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3a59"/>
          <w:sz w:val="32"/>
          <w:szCs w:val="32"/>
          <w:u w:val="none"/>
          <w:shd w:fill="auto" w:val="clear"/>
          <w:vertAlign w:val="baseline"/>
          <w:rtl w:val="0"/>
        </w:rPr>
        <w:t xml:space="preserve">Lettre de rétractation 14 jours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Objet : Rétractation du contrat à distance – commande n°[numéro de commande]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Madame, Monsieur,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En vertu des articles L221-18 et suivants du Code de la consommation, je vous informe par la présente que je souhaite exercer mon droit de rétractation concernant le contrat conclu à distance le [date de la commande], relatif à l’achat de [désignation précise du bien ou du service], réceptionné (ou exécuté) le [date de réception ou d'exécution].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Ce contrat ayant été établi à distance (ou en dehors d’un établissement commercial), le délai légal de quatorze (14) jours calendaires à compter de la date de réception du bien ou de l’acceptation de l'offre est toujours en cours. Ainsi, je suis en droit de me rétracter sans avoir à invoquer de motif, ni à supporter d’autres frais, à l’exception de ceux mentionnés à l’article L221-23 du Code de la consommation.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Je vous serais reconnaissant(e) de bien vouloir accuser réception de la présente notification et d’effectuer, le cas échéant, le remboursement du montant versé, soit [montant réglé], dans un délai n'excédant pas quatorze (14) jours suivant la réception de cette demande, conformément aux dispositions de l’article L221-24 du Code de la consommation.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Dans le cas où le bien m’aurait déjà été livré, je m’engage à vous le restituer dans les plus brefs délais, et au maximum dans les quatorze (14) jours suivant l’envoi de cette lettre, comme le prévoit l’article L221-23 du Code de la consommation.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Veuillez trouver ci-joint [joindre tout document utile : facture, bon de commande, preuve de paiement, etc.].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Je vous remercie par avance pour la prise en compte de ma demande et reste à votre disposition pour toute information complémentaire.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Veuillez recevoir, Madame, Monsieur, l’assurance de ma considération distinguée.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[Prénom et nom]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[Adresse postale]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[Adresse e-mail]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[Numéro de téléphone]</w:t>
      </w:r>
      <w:r w:rsidDel="00000000" w:rsidR="00000000" w:rsidRPr="00000000">
        <w:rPr>
          <w:rtl w:val="0"/>
        </w:rPr>
      </w:r>
    </w:p>
    <w:sectPr>
      <w:pgSz w:h="16837" w:w="11905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uIzs57MlSW0nmsQyUFtrAkyTg==">CgMxLjA4AHIhMXZCQ1BpQlVFNU1MUEtTUElfUUdMR1hpM3Etdi14b0Nl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